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D1142" w14:textId="77777777" w:rsidR="00B77171" w:rsidRPr="00651117" w:rsidRDefault="00B77171" w:rsidP="00B77171">
      <w:pPr>
        <w:pStyle w:val="a3"/>
        <w:ind w:left="709"/>
        <w:jc w:val="center"/>
        <w:rPr>
          <w:b/>
        </w:rPr>
      </w:pPr>
      <w:r w:rsidRPr="00651117">
        <w:rPr>
          <w:b/>
        </w:rPr>
        <w:t>Лот №2- «Общезаводское, технологическое, буровое оборудование»;</w:t>
      </w:r>
    </w:p>
    <w:tbl>
      <w:tblPr>
        <w:tblW w:w="10031" w:type="dxa"/>
        <w:tblInd w:w="108" w:type="dxa"/>
        <w:tblLook w:val="04A0" w:firstRow="1" w:lastRow="0" w:firstColumn="1" w:lastColumn="0" w:noHBand="0" w:noVBand="1"/>
      </w:tblPr>
      <w:tblGrid>
        <w:gridCol w:w="66"/>
        <w:gridCol w:w="592"/>
        <w:gridCol w:w="848"/>
        <w:gridCol w:w="5189"/>
        <w:gridCol w:w="1294"/>
        <w:gridCol w:w="804"/>
        <w:gridCol w:w="1238"/>
      </w:tblGrid>
      <w:tr w:rsidR="00B77171" w:rsidRPr="00330025" w14:paraId="34615B86" w14:textId="77777777" w:rsidTr="00FE6119">
        <w:trPr>
          <w:trHeight w:val="464"/>
        </w:trPr>
        <w:tc>
          <w:tcPr>
            <w:tcW w:w="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1AD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№</w:t>
            </w:r>
          </w:p>
        </w:tc>
        <w:tc>
          <w:tcPr>
            <w:tcW w:w="6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B2B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Наименование продукции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5BE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Потребность на 2022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EBA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Eд. изм.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5DD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ГОСТ продукции, технические требования к качеству</w:t>
            </w:r>
          </w:p>
        </w:tc>
      </w:tr>
      <w:tr w:rsidR="00B77171" w:rsidRPr="00330025" w14:paraId="626555D5" w14:textId="77777777" w:rsidTr="00FE6119">
        <w:trPr>
          <w:trHeight w:val="464"/>
        </w:trPr>
        <w:tc>
          <w:tcPr>
            <w:tcW w:w="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E9B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0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CB2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982A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61AB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B1D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B77171" w:rsidRPr="00330025" w14:paraId="30942AD1" w14:textId="77777777" w:rsidTr="00FE6119">
        <w:trPr>
          <w:trHeight w:val="464"/>
        </w:trPr>
        <w:tc>
          <w:tcPr>
            <w:tcW w:w="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B175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0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B09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727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391C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BBC5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B77171" w:rsidRPr="00330025" w14:paraId="5E55A213" w14:textId="77777777" w:rsidTr="00FE6119">
        <w:trPr>
          <w:trHeight w:val="240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5AE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75F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6F6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9B9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A8E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B77171" w:rsidRPr="00330025" w14:paraId="6170BCDD" w14:textId="77777777" w:rsidTr="00FE6119">
        <w:trPr>
          <w:trHeight w:val="254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78BE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F881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6"/>
                <w:szCs w:val="16"/>
              </w:rPr>
            </w:pPr>
            <w:r w:rsidRPr="003B5F07">
              <w:rPr>
                <w:b/>
                <w:bCs/>
                <w:i/>
                <w:iCs/>
                <w:sz w:val="16"/>
                <w:szCs w:val="16"/>
              </w:rPr>
              <w:t>Запорная арматура и задвижки "Ближнего Зарубежья"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C742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  <w:r w:rsidRPr="003B5F07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9F93A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268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15A2723B" w14:textId="77777777" w:rsidTr="00FE6119">
        <w:trPr>
          <w:trHeight w:val="40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454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6F5B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Задвижка клиновая с выдвижным шпинделем муфтовая  ЗКС-100, 31лс77 нж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DE5C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4344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6B5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ТУ 26-07-1287</w:t>
            </w:r>
          </w:p>
        </w:tc>
      </w:tr>
      <w:tr w:rsidR="00B77171" w:rsidRPr="00330025" w14:paraId="00016F9C" w14:textId="77777777" w:rsidTr="00FE6119">
        <w:trPr>
          <w:trHeight w:val="211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F1B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C5E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 xml:space="preserve">Ру-100 кгс/см², Темп. рабочей среды от -40 до +450ºС, Раб. среда: нефтепродукты, вода, пар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1383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936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D32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27140DB1" w14:textId="77777777" w:rsidTr="00FE6119">
        <w:trPr>
          <w:trHeight w:val="260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663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4.1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7008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Ду-15 мм, 31лс77 нж с маховиком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AEE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40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F4F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3C2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6E0438CC" w14:textId="77777777" w:rsidTr="00FE6119">
        <w:trPr>
          <w:trHeight w:val="13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E064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4.2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EC56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Ду-20 мм, 31лс77 нж с маховиком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A1B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E64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2FF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78EB6A23" w14:textId="77777777" w:rsidTr="00FE6119">
        <w:trPr>
          <w:trHeight w:val="181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3E60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4.3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F842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Ду-25 мм, 31лс77 нж с маховиком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C1A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40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476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766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565060AC" w14:textId="77777777" w:rsidTr="00FE6119">
        <w:trPr>
          <w:trHeight w:val="86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3A71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4.4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15CF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Ду-50 мм, 31лс77 нж с маховиком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8FE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35F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076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2ED1D7ED" w14:textId="77777777" w:rsidTr="00FE6119">
        <w:trPr>
          <w:trHeight w:val="22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874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15CB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Вентиль латунный муфтовый 15Б3р, Р - 10 кгс/см²; Т˚ среды до 70; рабочая среда - вода, воздух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0CE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B83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748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ТУ-26-07-1392</w:t>
            </w:r>
          </w:p>
        </w:tc>
      </w:tr>
      <w:tr w:rsidR="00B77171" w:rsidRPr="00330025" w14:paraId="0F18EE74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6F1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7.1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D1CD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Ду-20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81A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70DB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654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6CBEC179" w14:textId="77777777" w:rsidTr="00FE6119">
        <w:trPr>
          <w:trHeight w:val="9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837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7.2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AC2B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Ду-25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BBD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55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F3F9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297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158A6629" w14:textId="77777777" w:rsidTr="00FE6119">
        <w:trPr>
          <w:trHeight w:val="12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39E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7.3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A2B2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Ду-32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54A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1DAF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347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0A5952CD" w14:textId="77777777" w:rsidTr="00FE6119">
        <w:trPr>
          <w:trHeight w:val="17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DF29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271A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Затвор поворотный дисковый Ø120мм РМ16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8FCB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3E47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062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ГОСТ Р 53673</w:t>
            </w:r>
          </w:p>
        </w:tc>
      </w:tr>
      <w:tr w:rsidR="00B77171" w:rsidRPr="00330025" w14:paraId="50367A43" w14:textId="77777777" w:rsidTr="00FE6119">
        <w:trPr>
          <w:trHeight w:val="206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A384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DAFEF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Затвор поворотный дисковый Ø150мм РМ16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33E9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562D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A518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B77171" w:rsidRPr="00330025" w14:paraId="1DADE5E7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D2F9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10.22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5FC4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Клиновая задвижка - 2" , #150, материал: F 316 L/A 316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A69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A8A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03C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API 600</w:t>
            </w:r>
          </w:p>
        </w:tc>
      </w:tr>
      <w:tr w:rsidR="00B77171" w:rsidRPr="00330025" w14:paraId="4E9CFE62" w14:textId="77777777" w:rsidTr="00FE6119">
        <w:trPr>
          <w:trHeight w:val="92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9850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10.23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C9D7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Клиновая задвижка - 2", #300, материал: F 316 L/A 316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BF95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A6A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D81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API 600</w:t>
            </w:r>
          </w:p>
        </w:tc>
      </w:tr>
      <w:tr w:rsidR="00B77171" w:rsidRPr="00330025" w14:paraId="579F1CAC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D95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962A7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Задвижка баттерфляй по стандарту изготовителя DIN 3230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735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6AB5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017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45A2A883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DD6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15.1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9C056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B5F07">
              <w:rPr>
                <w:sz w:val="16"/>
                <w:szCs w:val="16"/>
                <w:lang w:val="en-US"/>
              </w:rPr>
              <w:t xml:space="preserve">Size DN 80 ANSI 150, </w:t>
            </w:r>
            <w:r w:rsidRPr="003B5F07">
              <w:rPr>
                <w:sz w:val="16"/>
                <w:szCs w:val="16"/>
              </w:rPr>
              <w:t>материал</w:t>
            </w:r>
            <w:r w:rsidRPr="003B5F07">
              <w:rPr>
                <w:sz w:val="16"/>
                <w:szCs w:val="16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901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97F7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539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DIN 3230</w:t>
            </w:r>
          </w:p>
        </w:tc>
      </w:tr>
      <w:tr w:rsidR="00B77171" w:rsidRPr="00330025" w14:paraId="35EFC0AF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8F9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15.2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B8FA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B5F07">
              <w:rPr>
                <w:sz w:val="16"/>
                <w:szCs w:val="16"/>
                <w:lang w:val="en-US"/>
              </w:rPr>
              <w:t xml:space="preserve">Size DN 100 ANSI 150, </w:t>
            </w:r>
            <w:r w:rsidRPr="003B5F07">
              <w:rPr>
                <w:sz w:val="16"/>
                <w:szCs w:val="16"/>
              </w:rPr>
              <w:t>материал</w:t>
            </w:r>
            <w:r w:rsidRPr="003B5F07">
              <w:rPr>
                <w:sz w:val="16"/>
                <w:szCs w:val="16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F68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57D9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274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DIN 3230</w:t>
            </w:r>
          </w:p>
        </w:tc>
      </w:tr>
      <w:tr w:rsidR="00B77171" w:rsidRPr="00330025" w14:paraId="326D11B9" w14:textId="77777777" w:rsidTr="00FE6119">
        <w:trPr>
          <w:trHeight w:val="94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D70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15.3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854F8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B5F07">
              <w:rPr>
                <w:sz w:val="16"/>
                <w:szCs w:val="16"/>
                <w:lang w:val="en-US"/>
              </w:rPr>
              <w:t xml:space="preserve">Size DN 150 ANSI 150, </w:t>
            </w:r>
            <w:r w:rsidRPr="003B5F07">
              <w:rPr>
                <w:sz w:val="16"/>
                <w:szCs w:val="16"/>
              </w:rPr>
              <w:t>материал</w:t>
            </w:r>
            <w:r w:rsidRPr="003B5F07">
              <w:rPr>
                <w:sz w:val="16"/>
                <w:szCs w:val="16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A7D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4366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EFF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DIN 3230</w:t>
            </w:r>
          </w:p>
        </w:tc>
      </w:tr>
      <w:tr w:rsidR="00B77171" w:rsidRPr="00330025" w14:paraId="08029F0F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B4E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15.4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1114D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B5F07">
              <w:rPr>
                <w:sz w:val="16"/>
                <w:szCs w:val="16"/>
                <w:lang w:val="en-US"/>
              </w:rPr>
              <w:t xml:space="preserve">Size DN 200 ANSI 150, </w:t>
            </w:r>
            <w:r w:rsidRPr="003B5F07">
              <w:rPr>
                <w:sz w:val="16"/>
                <w:szCs w:val="16"/>
              </w:rPr>
              <w:t>материал</w:t>
            </w:r>
            <w:r w:rsidRPr="003B5F07">
              <w:rPr>
                <w:sz w:val="16"/>
                <w:szCs w:val="16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909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4ADA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928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DIN 3230</w:t>
            </w:r>
          </w:p>
        </w:tc>
      </w:tr>
      <w:tr w:rsidR="00B77171" w:rsidRPr="00330025" w14:paraId="6A134C17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B26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15.5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4FCDA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B5F07">
              <w:rPr>
                <w:sz w:val="16"/>
                <w:szCs w:val="16"/>
                <w:lang w:val="en-US"/>
              </w:rPr>
              <w:t xml:space="preserve">Size DN 250 ANSI 150, </w:t>
            </w:r>
            <w:r w:rsidRPr="003B5F07">
              <w:rPr>
                <w:sz w:val="16"/>
                <w:szCs w:val="16"/>
              </w:rPr>
              <w:t>материал</w:t>
            </w:r>
            <w:r w:rsidRPr="003B5F07">
              <w:rPr>
                <w:sz w:val="16"/>
                <w:szCs w:val="16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EC1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237B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B15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DIN 3230</w:t>
            </w:r>
          </w:p>
        </w:tc>
      </w:tr>
      <w:tr w:rsidR="00B77171" w:rsidRPr="00330025" w14:paraId="2A6C4A9A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075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620A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Задвижка клиновая c цепным механизмом без привода, фланцевым соединением MM 16" 300 C 5 KGL 3 IV 15 Редуктор 3799 RMSC100 T 96  4300, с выдвижным шпинделем, рабочее среда: тяжёлый продукт с мех. примесям  Р-3кг/см², t°-360°C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D8A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346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F3334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05777D26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C15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35CA7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Обратные клапана, ASME B16.34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41C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DB6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729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315A7BF4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C51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20.18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CE1BC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Обратный клапан фланцевый 2" серия 600  CN7M / Alloy 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CCAD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EFA3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1F4D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ASME B 16.34</w:t>
            </w:r>
          </w:p>
        </w:tc>
      </w:tr>
      <w:tr w:rsidR="00B77171" w:rsidRPr="00330025" w14:paraId="72CCD0FE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FAA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20.19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EA83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Обратный клапан приварные 2" серия 800 CN7M / Alloy 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5C7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6"/>
                <w:szCs w:val="16"/>
              </w:rPr>
            </w:pPr>
            <w:r w:rsidRPr="003B5F07">
              <w:rPr>
                <w:color w:val="FF0000"/>
                <w:sz w:val="16"/>
                <w:szCs w:val="16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EF8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83E5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ASME B 16.34</w:t>
            </w:r>
          </w:p>
        </w:tc>
      </w:tr>
      <w:tr w:rsidR="00B77171" w:rsidRPr="00330025" w14:paraId="09B549D7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995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A2648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3B5F07">
              <w:rPr>
                <w:b/>
                <w:bCs/>
                <w:sz w:val="16"/>
                <w:szCs w:val="16"/>
              </w:rPr>
              <w:t xml:space="preserve">Термостатический клапан в сборе Amot. SER. </w:t>
            </w:r>
            <w:r w:rsidRPr="003B5F07">
              <w:rPr>
                <w:b/>
                <w:bCs/>
                <w:sz w:val="16"/>
                <w:szCs w:val="16"/>
                <w:lang w:val="en-US"/>
              </w:rPr>
              <w:t xml:space="preserve">EC7635-002. SET. 43º C. </w:t>
            </w:r>
            <w:r w:rsidRPr="003B5F07">
              <w:rPr>
                <w:b/>
                <w:bCs/>
                <w:sz w:val="16"/>
                <w:szCs w:val="16"/>
              </w:rPr>
              <w:t>Изготовитель</w:t>
            </w:r>
            <w:r w:rsidRPr="003B5F07">
              <w:rPr>
                <w:b/>
                <w:bCs/>
                <w:sz w:val="16"/>
                <w:szCs w:val="16"/>
                <w:lang w:val="en-US"/>
              </w:rPr>
              <w:t xml:space="preserve">: AMOT CONTROLS Bury ST Edmunds, England, </w:t>
            </w:r>
            <w:r w:rsidRPr="003B5F07">
              <w:rPr>
                <w:b/>
                <w:bCs/>
                <w:sz w:val="16"/>
                <w:szCs w:val="16"/>
              </w:rPr>
              <w:t>и</w:t>
            </w:r>
            <w:r w:rsidRPr="003B5F07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3B5F07">
              <w:rPr>
                <w:b/>
                <w:bCs/>
                <w:sz w:val="16"/>
                <w:szCs w:val="16"/>
              </w:rPr>
              <w:t>запчасти</w:t>
            </w:r>
            <w:r w:rsidRPr="003B5F07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530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EAB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27C3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09B085D9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857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21.1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D1B9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Термостатический контрольный клапан 6836 Р110, 5625 9 94 76 37,5º C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15A5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3F1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4E34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08063768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1E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21.2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2DA2C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Термостатический контрольный клапан 6836 Р110, 5625 4 96 17 37,5º C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BBB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9E1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E7A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544CB690" w14:textId="77777777" w:rsidTr="00FE6119">
        <w:trPr>
          <w:trHeight w:val="666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51A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1F28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№720 PCV 534 Перепускной клапан в сборе (overflow valve) типа 8.2 FK, сер.№GM 95706, № черт. DA-33696-11-14A-451(6256 201). Изготовитель: SAMSON AG. Weismüllerstr.3 D-80314 Frankfurt. Germany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E93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150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978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 xml:space="preserve"> чертеж № DA-33696-11-14A-451(6256 201)</w:t>
            </w:r>
          </w:p>
        </w:tc>
      </w:tr>
      <w:tr w:rsidR="00B77171" w:rsidRPr="00330025" w14:paraId="55A5DF28" w14:textId="77777777" w:rsidTr="00FE6119">
        <w:trPr>
          <w:trHeight w:val="18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85B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A50F7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 xml:space="preserve">Тех. №710-TCV 702. Клапан регулирования давления в сборе. Модель: 3 BOSH 11050-00-BPQ. Изготовитель:АМОТ      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CFE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7EE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11C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2E76B8B4" w14:textId="77777777" w:rsidTr="00FE6119">
        <w:trPr>
          <w:trHeight w:val="17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DAC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B9E38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Тех. №700 PSV-001 предохранительный клапан (safety valve) SBL01H-00010, 907.1 907.2, сер№ 691652\051.0, запчасти: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9E5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3AD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1E54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 xml:space="preserve"> чертеж № 80104025А</w:t>
            </w:r>
          </w:p>
        </w:tc>
      </w:tr>
      <w:tr w:rsidR="00B77171" w:rsidRPr="00330025" w14:paraId="6A39DA48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A34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24.1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D15D0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Детали поз. №4,5,10,11,15,19,23.4,24,29,31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B4C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6764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A9E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79F4722A" w14:textId="77777777" w:rsidTr="00FE6119">
        <w:trPr>
          <w:trHeight w:val="101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F46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874C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 xml:space="preserve">Тех. №740 PSV-004 предохранительный клапан (safety valve) SBL01L-00010, 907.1  907.2. сер№ 691652\134.0, запчасти: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C4B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D3E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92CB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 xml:space="preserve"> чертеж № 80104111А</w:t>
            </w:r>
          </w:p>
        </w:tc>
      </w:tr>
      <w:tr w:rsidR="00B77171" w:rsidRPr="00330025" w14:paraId="0815F52D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BCB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25.1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114FF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Детали № поз. 3,4,7,10,11,15,28,31,32,33,34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43E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D5A9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88D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78317F2D" w14:textId="77777777" w:rsidTr="00FE6119">
        <w:trPr>
          <w:trHeight w:val="181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6FC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AFFA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 xml:space="preserve">Тех. №740 PSV-025 предохранительный клапан (safety valve) SBL01L-00010, 907.1  907.2, сер№ 691 652\140.0, запчасти: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860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B796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D73D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 xml:space="preserve"> чертеж № 80104117А</w:t>
            </w:r>
          </w:p>
        </w:tc>
      </w:tr>
      <w:tr w:rsidR="00B77171" w:rsidRPr="00330025" w14:paraId="7B949ED6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E88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26.1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D03DF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Детали № поз. 2,3,4,7,10,11,15,28,31,32,33,34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356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FEE3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6B2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58918CF9" w14:textId="77777777" w:rsidTr="00FE6119">
        <w:trPr>
          <w:trHeight w:val="389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6D6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702F8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Тех. №740 PSV-024 предохранительный клапан (safety valve) SBL01L-00010, 907.1  907.2, сер№ 691 652\139.0, запчасти: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D10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4A8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89AA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 xml:space="preserve"> чертеж №80104116А</w:t>
            </w:r>
          </w:p>
        </w:tc>
      </w:tr>
      <w:tr w:rsidR="00B77171" w:rsidRPr="00330025" w14:paraId="176BA79C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0EE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27.1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AF468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Детали № поз. 2,3,4,7,10,11,15,28,31,32,33,34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2BF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6C26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C62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3770E7D2" w14:textId="77777777" w:rsidTr="00FE6119">
        <w:trPr>
          <w:trHeight w:val="387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9B76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ED3CC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№600-PSV-001A/В для предохранительных клапанов модель: №1910-00JC-4-CC-*-MS-32-RF-GS-HP, зав. №14G013YT/YU,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014F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627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FFB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2D7CB770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A430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28.1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B027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NOZZLE,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№2,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9962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200B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2C00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PID-12030-600-002</w:t>
            </w:r>
          </w:p>
        </w:tc>
      </w:tr>
      <w:tr w:rsidR="00B77171" w:rsidRPr="00330025" w14:paraId="03B43B55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60BB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28.2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B747F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DISC,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№6,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0F4E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FB6F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B811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PID-12030-600-002</w:t>
            </w:r>
          </w:p>
        </w:tc>
      </w:tr>
      <w:tr w:rsidR="00B77171" w:rsidRPr="00330025" w14:paraId="027B5383" w14:textId="77777777" w:rsidTr="00FE6119">
        <w:trPr>
          <w:trHeight w:val="201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4D58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0E8AC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№600-PSV-010A для предохранительных клапанов модель: №1910-30HC-1-CC-*-MS-31-RF-GS-HP, зав. №14G00R29,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EAA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8A5D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E0FA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0CC5FE32" w14:textId="77777777" w:rsidTr="00FE6119">
        <w:trPr>
          <w:trHeight w:val="267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F73E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29.1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E17F3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NOZZLE,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№2,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9842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6"/>
                <w:szCs w:val="16"/>
              </w:rPr>
            </w:pPr>
            <w:r w:rsidRPr="003B5F07">
              <w:rPr>
                <w:color w:val="FF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F422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8B8C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PID-12030-600-016</w:t>
            </w:r>
          </w:p>
        </w:tc>
      </w:tr>
      <w:tr w:rsidR="00B77171" w:rsidRPr="00330025" w14:paraId="572D4B40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56B5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29.2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43576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DISC,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№6,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3BA9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9508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3FF1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 xml:space="preserve">черт.№ PID-12030-600-016 </w:t>
            </w:r>
          </w:p>
        </w:tc>
      </w:tr>
      <w:tr w:rsidR="00B77171" w:rsidRPr="00330025" w14:paraId="2C940261" w14:textId="77777777" w:rsidTr="00FE6119">
        <w:trPr>
          <w:trHeight w:val="420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CBDC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A3C5D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№600-PSV-012A для предохранительных клапанов модель: №1910-30KC-1-CC-*-MS-31-RF-GS-HP,  зав. №14G00K5X,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A7C0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3D90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9B0E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19BD3937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C1E2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lastRenderedPageBreak/>
              <w:t>30.1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C9820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NOZZLE,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№2,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4F00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9CFD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6DF3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PID-12030-600-019</w:t>
            </w:r>
          </w:p>
        </w:tc>
      </w:tr>
      <w:tr w:rsidR="00B77171" w:rsidRPr="00330025" w14:paraId="357E9F93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8A15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30.2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330F7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DISC,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№6,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A7F2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D962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6F1F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PID-12030-600-019</w:t>
            </w:r>
          </w:p>
        </w:tc>
      </w:tr>
      <w:tr w:rsidR="00B77171" w:rsidRPr="00330025" w14:paraId="43CA8D7C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C9F5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AD89A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№600-PSV-014A для предохранительных клапанов модель: №1910-30K-1-CC-*-MS-31-RF-GS-HP,  зав. №14K0156Z,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464A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83A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4A85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6C8844A2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2A84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31.1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DE07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NOZZLE,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№2,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A068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A6C0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FE8F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PID-12030-600-022</w:t>
            </w:r>
          </w:p>
        </w:tc>
      </w:tr>
      <w:tr w:rsidR="00B77171" w:rsidRPr="00330025" w14:paraId="0E4A1E1A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DE80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31.2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AFAAF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DISC,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№6,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FD08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EE94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7879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PID-12030-600-022</w:t>
            </w:r>
          </w:p>
        </w:tc>
      </w:tr>
      <w:tr w:rsidR="00B77171" w:rsidRPr="00330025" w14:paraId="05FA70CC" w14:textId="77777777" w:rsidTr="00FE6119">
        <w:trPr>
          <w:trHeight w:val="35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1884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6453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№600-PSV-020A/В для предохранительных клапанов модель: №1910-30DC-2-CC-MS-31-RF-GS-HP, зав. №14J027YE,14J027YG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B248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43F8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70A7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03F33453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6009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32.1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1DA28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NOZZLE,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№2,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AEBA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F253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33D4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PID-12030-600-001</w:t>
            </w:r>
          </w:p>
        </w:tc>
      </w:tr>
      <w:tr w:rsidR="00B77171" w:rsidRPr="00330025" w14:paraId="0A5A5226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B11F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32.2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D2B5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DISC,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№6,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37C3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065B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B690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PID-12030-600-001</w:t>
            </w:r>
          </w:p>
        </w:tc>
      </w:tr>
      <w:tr w:rsidR="00B77171" w:rsidRPr="00330025" w14:paraId="3E2C2667" w14:textId="77777777" w:rsidTr="00FE6119">
        <w:trPr>
          <w:trHeight w:val="3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E2C4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5B40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№600-PSV-028 для предохранительных клапанов модель: №401-2FL-60, зав. №192940, 2014 г.изг., изготовитель: TECHNICAL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748C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FDFE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D39B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45CD35F5" w14:textId="77777777" w:rsidTr="00FE6119">
        <w:trPr>
          <w:trHeight w:val="67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A201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33.1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E4163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DOCCAGLIO NOZZLE,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. №1, AISI 316 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F58C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E37E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2FEF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401-MOD-FLG-60</w:t>
            </w:r>
          </w:p>
        </w:tc>
      </w:tr>
      <w:tr w:rsidR="00B77171" w:rsidRPr="00330025" w14:paraId="17C3D9DA" w14:textId="77777777" w:rsidTr="00FE6119">
        <w:trPr>
          <w:trHeight w:val="131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BD03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33.2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EDFFD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DISCO OTTURATORE DISC,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. №2, AISI 316 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3ADD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2305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6061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401-MOD-FLG-60</w:t>
            </w:r>
          </w:p>
        </w:tc>
      </w:tr>
      <w:tr w:rsidR="00B77171" w:rsidRPr="00330025" w14:paraId="13CF4C98" w14:textId="77777777" w:rsidTr="00FE6119">
        <w:trPr>
          <w:trHeight w:val="19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9369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03A1C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№600-PSV-033 для предохранительных клапанов модель: №0.75"19096LCF-2-CC-MS-31-10-05-LA зав. №14F02NR8,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23CA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DD5D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2818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35437296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A1A1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34.1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6D685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BASE 19000L&amp;M,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№3,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ASME SA 475 316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065B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AD63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84F9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PID-12030-600-017</w:t>
            </w:r>
          </w:p>
        </w:tc>
      </w:tr>
      <w:tr w:rsidR="00B77171" w:rsidRPr="00330025" w14:paraId="6CA70C8E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FA69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34.2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65D8C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DISC 19000L&amp;M,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№7,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F9F5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0EAD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E9F0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PID-12030-600-017</w:t>
            </w:r>
          </w:p>
        </w:tc>
      </w:tr>
      <w:tr w:rsidR="00B77171" w:rsidRPr="00330025" w14:paraId="57B606E8" w14:textId="77777777" w:rsidTr="00FE6119">
        <w:trPr>
          <w:trHeight w:val="31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994F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427BD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№700-PSV-012B для предохранительных клапанов модель: №1912-00GT-3-M1-*-MS-31-RF-GS-HP, зав. №14G00R2G,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541F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1A04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F09C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533021EF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3CB4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35.1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AF45B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NOZZLE, поз. №2,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D277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0DDD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B95D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PID-12030-700-011</w:t>
            </w:r>
          </w:p>
        </w:tc>
      </w:tr>
      <w:tr w:rsidR="00B77171" w:rsidRPr="00330025" w14:paraId="27D8DF39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2BCF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35.2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751B4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DISC, поз. №6,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62C7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40B4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0571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PID-12030-700-011</w:t>
            </w:r>
          </w:p>
        </w:tc>
      </w:tr>
      <w:tr w:rsidR="00B77171" w:rsidRPr="00330025" w14:paraId="353F2242" w14:textId="77777777" w:rsidTr="00FE6119">
        <w:trPr>
          <w:trHeight w:val="239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8627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5D754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№700-PSV-025A для предохранительных клапанов  модель: №1910-30HC-1-M1-*-MS-31-RF-GS-HP, зав. №14G01J3D,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28D8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C4FF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5252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24A991E6" w14:textId="77777777" w:rsidTr="00FE6119">
        <w:trPr>
          <w:trHeight w:val="7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216B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36.1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D608A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NOZZLE, поз. №2,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D589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D47A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238C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PID-12030-700-028</w:t>
            </w:r>
          </w:p>
        </w:tc>
      </w:tr>
      <w:tr w:rsidR="00B77171" w:rsidRPr="00330025" w14:paraId="3F1C76B5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EE96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36.2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D5E94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DISC, поз. №6,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209C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E62C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112D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PID-12030-700-028</w:t>
            </w:r>
          </w:p>
        </w:tc>
      </w:tr>
      <w:tr w:rsidR="00B77171" w:rsidRPr="00330025" w14:paraId="7CD6C5D0" w14:textId="77777777" w:rsidTr="00FE6119">
        <w:trPr>
          <w:trHeight w:val="149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2C50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CD3F6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№700-PSV-058 для предохранительных клапанов модель: №0.75"19096LCF-2-CC-MS-31-10-05-LA, зав. №14F02NR2,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C765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47F5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6B62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3914922D" w14:textId="77777777" w:rsidTr="00FE6119">
        <w:trPr>
          <w:trHeight w:val="18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FBFF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37.1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51777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BASE 19000L&amp;M,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№3,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№3,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ASME SA 475 316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1FFC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F57E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D13F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PID-12030-700-025</w:t>
            </w:r>
          </w:p>
        </w:tc>
      </w:tr>
      <w:tr w:rsidR="00B77171" w:rsidRPr="00330025" w14:paraId="5F5FBE9C" w14:textId="77777777" w:rsidTr="00FE6119">
        <w:trPr>
          <w:trHeight w:val="26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89AD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37.2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929C8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DISC 19000L&amp;M,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№7,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4CB4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732A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F95B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PID-12030-700-025</w:t>
            </w:r>
          </w:p>
        </w:tc>
      </w:tr>
      <w:tr w:rsidR="00B77171" w:rsidRPr="00330025" w14:paraId="29B7D39A" w14:textId="77777777" w:rsidTr="00FE6119">
        <w:trPr>
          <w:trHeight w:val="317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04FC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218E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№700-PSV-023 для предохранительных клапанов модель: №1910-00DC-2-M1-*-MS-31-RF-LA, зав. №14N00XNZ,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14C9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37F4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621B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</w:tr>
      <w:tr w:rsidR="00B77171" w:rsidRPr="00330025" w14:paraId="6D431508" w14:textId="77777777" w:rsidTr="00FE6119">
        <w:trPr>
          <w:trHeight w:val="76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D934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38.1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83747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NOZZLE, поз. №2,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D7DE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6"/>
                <w:szCs w:val="16"/>
              </w:rPr>
            </w:pPr>
            <w:r w:rsidRPr="003B5F07">
              <w:rPr>
                <w:color w:val="FF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2E77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6D26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PID-12030-700-029</w:t>
            </w:r>
          </w:p>
        </w:tc>
      </w:tr>
      <w:tr w:rsidR="00B77171" w:rsidRPr="00330025" w14:paraId="515B3C3F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ABCA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38.2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4507A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ADJUSTINC RING, </w:t>
            </w:r>
            <w:r w:rsidRPr="003B5F07">
              <w:rPr>
                <w:color w:val="000000"/>
                <w:sz w:val="16"/>
                <w:szCs w:val="16"/>
              </w:rPr>
              <w:t>поз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 xml:space="preserve">. №3, </w:t>
            </w:r>
            <w:r w:rsidRPr="003B5F07">
              <w:rPr>
                <w:color w:val="000000"/>
                <w:sz w:val="16"/>
                <w:szCs w:val="16"/>
              </w:rPr>
              <w:t>материал</w:t>
            </w:r>
            <w:r w:rsidRPr="003B5F07">
              <w:rPr>
                <w:color w:val="000000"/>
                <w:sz w:val="16"/>
                <w:szCs w:val="16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00AD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C047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4227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PID-12030-700-029</w:t>
            </w:r>
          </w:p>
        </w:tc>
      </w:tr>
      <w:tr w:rsidR="00B77171" w:rsidRPr="00330025" w14:paraId="03CC3480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310E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38.3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B7954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DISC, поз. №6,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A737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B8D6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D13C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черт.№ PID-12030-700-029</w:t>
            </w:r>
          </w:p>
        </w:tc>
      </w:tr>
      <w:tr w:rsidR="00B77171" w:rsidRPr="00330025" w14:paraId="0FA30391" w14:textId="77777777" w:rsidTr="00FE6119">
        <w:trPr>
          <w:trHeight w:val="36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D45D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C0A9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№740 PSV-024 Перепускной клапан в сборе типа: SBL01L-00010, 907.0, серия №691652\139.0, 2000 г.изг., изготовитель: Sempell, Germany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FB2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906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к-т.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0CA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 xml:space="preserve">   чертеж №DA-33696-11-02A-101</w:t>
            </w:r>
          </w:p>
        </w:tc>
      </w:tr>
      <w:tr w:rsidR="00B77171" w:rsidRPr="00330025" w14:paraId="676FD5A5" w14:textId="77777777" w:rsidTr="00FE6119">
        <w:trPr>
          <w:trHeight w:val="230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7B2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AC0A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Тех. №700 PSV-030 Перепускной клапан в сборе типа: SMC01D1-3/4" 1"-05010, 104.0  907.0, серия №691652\068.0, 2000 г.изг., изготовитель: Sempell, Germany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E01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825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к-т.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1A39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 xml:space="preserve">   чертеж №DA-33696-11-02A-041</w:t>
            </w:r>
          </w:p>
        </w:tc>
      </w:tr>
      <w:tr w:rsidR="00B77171" w:rsidRPr="00330025" w14:paraId="65D69A02" w14:textId="77777777" w:rsidTr="00FE6119">
        <w:trPr>
          <w:trHeight w:val="20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0C1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0661C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Предохранительный клапан, Рабочее давление: 17,5 кг/см2,   Т среды от - 17 до + 55 Сº, среда: LP-Gas Butane Co., изготовитель: REGO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A09E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AB29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141D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7171" w:rsidRPr="00330025" w14:paraId="1F77D336" w14:textId="77777777" w:rsidTr="00FE6119">
        <w:trPr>
          <w:trHeight w:val="239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F299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41.1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AC6FE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3/4"-300#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0C8F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AFC54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F16B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7171" w:rsidRPr="00330025" w14:paraId="5828BACD" w14:textId="77777777" w:rsidTr="00FE6119">
        <w:trPr>
          <w:trHeight w:val="43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E78D6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E88C1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Предохранительный клапан, Рабочая давление: 17,5 кг/см2, Part №: W3132G  Т среды от - 17 до + 55 Сº, среда: LP-Gas, изготовитель: REGO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113E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4685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2D38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7171" w:rsidRPr="00330025" w14:paraId="51DCAF5F" w14:textId="77777777" w:rsidTr="00FE6119">
        <w:trPr>
          <w:trHeight w:val="71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33A7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42.1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7BC75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1"-300#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58F5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82D2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A293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7171" w:rsidRPr="00330025" w14:paraId="4EFC08D3" w14:textId="77777777" w:rsidTr="00FE6119">
        <w:trPr>
          <w:trHeight w:val="13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0C1C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6C935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Предохранительный клапан, Рабочее давление: 17,5 кг/см2, MODEL: 19 MDDA 250. Т среды от - 17 до + 55 Сº, среда: LP-Gas, изготовитель: APOLLO VALVES, материал: bronze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1CEE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AFC7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4097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7171" w:rsidRPr="00330025" w14:paraId="6B8A68C9" w14:textId="77777777" w:rsidTr="00FE6119">
        <w:trPr>
          <w:trHeight w:val="112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B646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43.1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70CB9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3/4"-300#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FD81E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2D89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C86C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7171" w:rsidRPr="00330025" w14:paraId="3BDF9B6E" w14:textId="77777777" w:rsidTr="00FE6119">
        <w:trPr>
          <w:trHeight w:val="232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2DC9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519D2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Предохранительный клапан, Рабочее давление: 55 PSI. MODEL: 19 KEEA 55. Т среды от -17 до + 55 Сº, среда: LP-Gas, изготовитель: APOLLO VALVES, материал: bronze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C510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D34D1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FDD0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7171" w:rsidRPr="00330025" w14:paraId="5BEAA78B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99CA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44.1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A9129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1"-300#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7CE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78DCB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A9D2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77171" w:rsidRPr="00330025" w14:paraId="49D29A57" w14:textId="77777777" w:rsidTr="00FE6119">
        <w:trPr>
          <w:trHeight w:val="262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598F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AA986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Предохранительный клапан, TYPE: RG3161-3E3. MEG №: 912283. SET P: 25,5 kg./sm², Т среды: от - 45 до + 126 Сº, среда: LP-Gas.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6D12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31AE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5E04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77171" w:rsidRPr="00330025" w14:paraId="210A72BC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E21C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45.1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A123B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3/4"x1"300#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34E7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C6918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9C22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77171" w14:paraId="41FC05C3" w14:textId="77777777" w:rsidTr="00FE6119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4"/>
          <w:wBefore w:w="66" w:type="dxa"/>
          <w:wAfter w:w="8525" w:type="dxa"/>
          <w:trHeight w:val="100"/>
        </w:trPr>
        <w:tc>
          <w:tcPr>
            <w:tcW w:w="1440" w:type="dxa"/>
            <w:gridSpan w:val="2"/>
          </w:tcPr>
          <w:p w14:paraId="28E05A7C" w14:textId="77777777" w:rsidR="00B77171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77171" w:rsidRPr="00330025" w14:paraId="6A0E46B3" w14:textId="77777777" w:rsidTr="00FE6119">
        <w:trPr>
          <w:trHeight w:val="86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E4F3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D39AF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B5F07">
              <w:rPr>
                <w:b/>
                <w:bCs/>
                <w:color w:val="000000"/>
                <w:sz w:val="16"/>
                <w:szCs w:val="16"/>
              </w:rPr>
              <w:t>Предохранительный клапан, TYPE: RG3161-3E3. MEG №: 912285. SET P: 41 kg./sm² G. SET P: 40,95 kg./sm², Т среды: от - 45 до + 126 Сº, среда: LP-Gas.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CEB5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B5F07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8D150" w14:textId="77777777" w:rsidR="00B77171" w:rsidRPr="003B5F07" w:rsidRDefault="00B77171" w:rsidP="00FE61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B5F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E8EB" w14:textId="77777777" w:rsidR="00B77171" w:rsidRPr="003B5F07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B5F07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77171" w:rsidRPr="007E7FDB" w14:paraId="4FBE385E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3E3C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46.1</w:t>
            </w:r>
          </w:p>
        </w:tc>
        <w:tc>
          <w:tcPr>
            <w:tcW w:w="6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F4B47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color w:val="000000"/>
                <w:sz w:val="16"/>
                <w:szCs w:val="16"/>
              </w:rPr>
              <w:t>3/4"x1"300#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C791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011A4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A61C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E7FDB">
              <w:rPr>
                <w:b/>
                <w:bCs/>
                <w:sz w:val="16"/>
                <w:szCs w:val="16"/>
              </w:rPr>
              <w:t> </w:t>
            </w:r>
            <w:r w:rsidRPr="007E7FDB">
              <w:rPr>
                <w:b/>
                <w:sz w:val="18"/>
                <w:szCs w:val="18"/>
              </w:rPr>
              <w:t>ГОСТ 10194</w:t>
            </w:r>
          </w:p>
        </w:tc>
      </w:tr>
      <w:tr w:rsidR="00B77171" w:rsidRPr="007E7FDB" w14:paraId="66B63D2F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550D4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1.1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AB752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sz w:val="18"/>
                <w:szCs w:val="18"/>
              </w:rPr>
              <w:t>Ду-50 мм, 30с41нж с маховиком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AA9E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166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B94378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24CA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E7FDB">
              <w:rPr>
                <w:b/>
                <w:sz w:val="18"/>
                <w:szCs w:val="18"/>
              </w:rPr>
              <w:t>ГОСТ 10194</w:t>
            </w:r>
          </w:p>
        </w:tc>
      </w:tr>
      <w:tr w:rsidR="00B77171" w:rsidRPr="007E7FDB" w14:paraId="3E39CDC3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322D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1.2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FDD17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sz w:val="18"/>
                <w:szCs w:val="18"/>
              </w:rPr>
              <w:t>Ду-80 мм, 30с41нж с маховиком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6ED5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168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E5B30E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2D31E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E7FDB">
              <w:rPr>
                <w:b/>
                <w:sz w:val="18"/>
                <w:szCs w:val="18"/>
              </w:rPr>
              <w:t>ГОСТ 10194</w:t>
            </w:r>
          </w:p>
        </w:tc>
      </w:tr>
      <w:tr w:rsidR="00B77171" w:rsidRPr="007E7FDB" w14:paraId="2966EAAE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77D98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1.3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9FC33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sz w:val="18"/>
                <w:szCs w:val="18"/>
              </w:rPr>
              <w:t>Ду-100 мм, 30с41нж с маховиком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EB0B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250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A1FFE2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23062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E7FDB">
              <w:rPr>
                <w:b/>
                <w:sz w:val="18"/>
                <w:szCs w:val="18"/>
              </w:rPr>
              <w:t>ГОСТ 10194</w:t>
            </w:r>
          </w:p>
        </w:tc>
      </w:tr>
      <w:tr w:rsidR="00B77171" w:rsidRPr="007E7FDB" w14:paraId="4E501598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5EF33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1.5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65723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</w:rPr>
            </w:pPr>
            <w:r w:rsidRPr="007E7FDB">
              <w:rPr>
                <w:b/>
                <w:sz w:val="18"/>
                <w:szCs w:val="18"/>
              </w:rPr>
              <w:t>Ду-200 мм, 30с41нж с маховиком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9AADC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146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CAF43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6233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E7FDB">
              <w:rPr>
                <w:b/>
                <w:sz w:val="18"/>
                <w:szCs w:val="18"/>
              </w:rPr>
              <w:t>ГОСТ 10194</w:t>
            </w:r>
          </w:p>
        </w:tc>
      </w:tr>
      <w:tr w:rsidR="00B77171" w:rsidRPr="007E7FDB" w14:paraId="2C4DC374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449A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3.4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9C6BA" w14:textId="77777777" w:rsidR="00B77171" w:rsidRPr="007E7FDB" w:rsidRDefault="00B77171" w:rsidP="00FE6119">
            <w:pPr>
              <w:rPr>
                <w:b/>
                <w:sz w:val="18"/>
                <w:szCs w:val="18"/>
              </w:rPr>
            </w:pPr>
            <w:r w:rsidRPr="007E7FDB">
              <w:rPr>
                <w:b/>
                <w:sz w:val="18"/>
                <w:szCs w:val="18"/>
              </w:rPr>
              <w:t>Ду- 200 мм, 30с15нж с маховиком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98DEE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6E4C9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E0A4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E7FDB">
              <w:rPr>
                <w:b/>
                <w:sz w:val="18"/>
                <w:szCs w:val="18"/>
              </w:rPr>
              <w:t>ГОСТ 10194</w:t>
            </w:r>
          </w:p>
        </w:tc>
      </w:tr>
      <w:tr w:rsidR="00B77171" w:rsidRPr="007E7FDB" w14:paraId="41223327" w14:textId="77777777" w:rsidTr="00FE6119">
        <w:trPr>
          <w:trHeight w:val="65"/>
        </w:trPr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04BE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10.21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2D16E" w14:textId="77777777" w:rsidR="00B77171" w:rsidRPr="007E7FDB" w:rsidRDefault="00B77171" w:rsidP="00FE6119">
            <w:pPr>
              <w:rPr>
                <w:b/>
                <w:sz w:val="18"/>
                <w:szCs w:val="18"/>
              </w:rPr>
            </w:pPr>
            <w:r w:rsidRPr="007E7FDB">
              <w:rPr>
                <w:b/>
                <w:sz w:val="18"/>
                <w:szCs w:val="18"/>
              </w:rPr>
              <w:t>Клиновая задвижка - 1", #150, материал: F 316 L/A 316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92BBA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E7FD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CF2BFB" w14:textId="77777777" w:rsidR="00B77171" w:rsidRPr="007E7FDB" w:rsidRDefault="00B77171" w:rsidP="00FE6119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7E7FDB">
              <w:rPr>
                <w:b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6F282" w14:textId="77777777" w:rsidR="00B77171" w:rsidRPr="007E7FDB" w:rsidRDefault="00B77171" w:rsidP="00FE611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E7FDB">
              <w:rPr>
                <w:b/>
                <w:sz w:val="18"/>
                <w:szCs w:val="18"/>
                <w:lang w:val="tk-TM"/>
              </w:rPr>
              <w:t>API 600</w:t>
            </w:r>
          </w:p>
        </w:tc>
      </w:tr>
    </w:tbl>
    <w:p w14:paraId="58113569" w14:textId="77777777" w:rsidR="00B77171" w:rsidRDefault="00B77171" w:rsidP="00B77171">
      <w:pPr>
        <w:spacing w:before="120"/>
        <w:jc w:val="center"/>
        <w:rPr>
          <w:b/>
          <w:sz w:val="26"/>
          <w:szCs w:val="26"/>
          <w:lang w:val="tk-TM"/>
        </w:rPr>
      </w:pPr>
    </w:p>
    <w:p w14:paraId="273AD99C" w14:textId="77777777" w:rsidR="00B77171" w:rsidRDefault="00B77171" w:rsidP="00B77171">
      <w:pPr>
        <w:rPr>
          <w:sz w:val="26"/>
          <w:szCs w:val="26"/>
          <w:lang w:val="tk-TM"/>
        </w:rPr>
      </w:pPr>
    </w:p>
    <w:p w14:paraId="17BAEEB2" w14:textId="77777777" w:rsidR="00B77171" w:rsidRPr="00BE024A" w:rsidRDefault="00B77171" w:rsidP="00B77171">
      <w:pPr>
        <w:widowControl/>
        <w:autoSpaceDE/>
        <w:autoSpaceDN/>
        <w:adjustRightInd/>
        <w:rPr>
          <w:color w:val="000000"/>
          <w:sz w:val="18"/>
          <w:szCs w:val="18"/>
        </w:rPr>
      </w:pPr>
      <w:r w:rsidRPr="00BE024A">
        <w:rPr>
          <w:color w:val="000000"/>
          <w:sz w:val="18"/>
          <w:szCs w:val="18"/>
        </w:rPr>
        <w:t>Примечание:</w:t>
      </w:r>
      <w:r w:rsidRPr="00BE024A">
        <w:rPr>
          <w:color w:val="000000"/>
          <w:sz w:val="18"/>
          <w:szCs w:val="18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 w:rsidRPr="00BE024A">
        <w:rPr>
          <w:color w:val="000000"/>
          <w:sz w:val="18"/>
          <w:szCs w:val="18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  <w:r w:rsidRPr="00BE024A">
        <w:rPr>
          <w:color w:val="000000"/>
          <w:sz w:val="18"/>
          <w:szCs w:val="18"/>
        </w:rPr>
        <w:br/>
        <w:t>3. В тендерном предложении предоставить полное техническое описания на русском языке бумажном и в электронном варианте.</w:t>
      </w:r>
      <w:r w:rsidRPr="00BE024A">
        <w:rPr>
          <w:color w:val="000000"/>
          <w:sz w:val="18"/>
          <w:szCs w:val="18"/>
        </w:rPr>
        <w:br/>
        <w:t>4. Предоставить электронный вариант коммерчекого и технического предложения отделно (CD-диск или USB флешка) .</w:t>
      </w:r>
      <w:r w:rsidRPr="00BE024A">
        <w:rPr>
          <w:color w:val="000000"/>
          <w:sz w:val="18"/>
          <w:szCs w:val="18"/>
        </w:rPr>
        <w:br/>
        <w:t>5. Включение поставляемого оборудования в Государственный реестр Туркменистана за счет ПОСТАВЩИКА.</w:t>
      </w:r>
      <w:r w:rsidRPr="00BE024A">
        <w:rPr>
          <w:color w:val="000000"/>
          <w:sz w:val="18"/>
          <w:szCs w:val="18"/>
        </w:rPr>
        <w:br/>
        <w:t>6. УСЛОВИЯ ОПЛАТЫ: ЗА СЧЕТ СОБСТВЕННЫХ СРЕДСТВ ГК "ТУРКМЕН</w:t>
      </w:r>
      <w:r>
        <w:rPr>
          <w:color w:val="000000"/>
          <w:sz w:val="18"/>
          <w:szCs w:val="18"/>
        </w:rPr>
        <w:t>НЕБИТ</w:t>
      </w:r>
      <w:r w:rsidRPr="00BE024A">
        <w:rPr>
          <w:color w:val="000000"/>
          <w:sz w:val="18"/>
          <w:szCs w:val="18"/>
        </w:rPr>
        <w:t>" И/ИЛИ  ЗА СЧЕТ ПРИВЛЕЧЕНИЕ ФИНАНСОВЫХ СРЕДСТВ.</w:t>
      </w:r>
      <w:r w:rsidRPr="00BE024A">
        <w:rPr>
          <w:color w:val="000000"/>
          <w:sz w:val="18"/>
          <w:szCs w:val="18"/>
        </w:rPr>
        <w:br/>
        <w:t>7. Поставщик должен предоставить информацию с официально заверенным переводом:</w:t>
      </w:r>
      <w:r w:rsidRPr="00BE024A">
        <w:rPr>
          <w:color w:val="000000"/>
          <w:sz w:val="18"/>
          <w:szCs w:val="18"/>
        </w:rPr>
        <w:br/>
        <w:t>-Уставные документы (устав);</w:t>
      </w:r>
      <w:r w:rsidRPr="00BE024A">
        <w:rPr>
          <w:color w:val="000000"/>
          <w:sz w:val="18"/>
          <w:szCs w:val="18"/>
        </w:rPr>
        <w:br/>
        <w:t>- Подробную банковскую референцию;</w:t>
      </w:r>
      <w:r w:rsidRPr="00BE024A">
        <w:rPr>
          <w:color w:val="000000"/>
          <w:sz w:val="18"/>
          <w:szCs w:val="18"/>
        </w:rPr>
        <w:br/>
        <w:t>-Справку об отсутствии задолженности от налоговых служб;</w:t>
      </w:r>
      <w:r w:rsidRPr="00BE024A">
        <w:rPr>
          <w:color w:val="000000"/>
          <w:sz w:val="18"/>
          <w:szCs w:val="18"/>
        </w:rPr>
        <w:br/>
        <w:t>- Акт или справку об аудиторской проверке (за последний квартал);</w:t>
      </w:r>
      <w:r w:rsidRPr="00BE024A">
        <w:rPr>
          <w:color w:val="000000"/>
          <w:sz w:val="18"/>
          <w:szCs w:val="18"/>
        </w:rPr>
        <w:br/>
        <w:t xml:space="preserve">- Калькуляцию цен, на предлагаемое к поставке оборудование.                                  </w:t>
      </w:r>
    </w:p>
    <w:p w14:paraId="7963DEE7" w14:textId="77777777" w:rsidR="00B77171" w:rsidRPr="00BE024A" w:rsidRDefault="00B77171" w:rsidP="00B77171">
      <w:pPr>
        <w:spacing w:before="240"/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Предоставляемая для ознакомления техническая информации должна содержать следующие сведения о предлагаемой продукции:</w:t>
      </w:r>
    </w:p>
    <w:p w14:paraId="076B459F" w14:textId="77777777" w:rsidR="00B77171" w:rsidRPr="00BE024A" w:rsidRDefault="00B77171" w:rsidP="00B77171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14:paraId="395AA86C" w14:textId="77777777" w:rsidR="00B77171" w:rsidRPr="00BE024A" w:rsidRDefault="00B77171" w:rsidP="00B77171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14:paraId="65FC11E5" w14:textId="77777777" w:rsidR="00B77171" w:rsidRPr="00BE024A" w:rsidRDefault="00B77171" w:rsidP="00B77171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3. Исполнительные чертежи с указанием установочных размеров</w:t>
      </w:r>
    </w:p>
    <w:p w14:paraId="12477628" w14:textId="77777777" w:rsidR="00B77171" w:rsidRPr="00BE024A" w:rsidRDefault="00B77171" w:rsidP="00B77171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4. Внешний вид продукции</w:t>
      </w:r>
    </w:p>
    <w:p w14:paraId="5A8C8896" w14:textId="77777777" w:rsidR="00B77171" w:rsidRPr="00BE024A" w:rsidRDefault="00B77171" w:rsidP="00B77171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5. Если в состав продукции входят комплектующие, то необходимо предоставить комплектацию</w:t>
      </w:r>
    </w:p>
    <w:p w14:paraId="5C60DB33" w14:textId="77777777" w:rsidR="00B77171" w:rsidRPr="00BE024A" w:rsidRDefault="00B77171" w:rsidP="00B77171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6. Предоставляемая техническая информация должна быть обозначена соответствующим № позиции по ЛОТ</w:t>
      </w:r>
    </w:p>
    <w:p w14:paraId="0AC62546" w14:textId="77777777" w:rsidR="00B77171" w:rsidRPr="00BE024A" w:rsidRDefault="00B77171" w:rsidP="00B77171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14:paraId="6E909790" w14:textId="77777777" w:rsidR="00B77171" w:rsidRPr="00BE024A" w:rsidRDefault="00B77171" w:rsidP="00B77171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14:paraId="3C1364CD" w14:textId="77777777" w:rsidR="00B77171" w:rsidRPr="00BE024A" w:rsidRDefault="00B77171" w:rsidP="00B77171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В случае отсутствия в тендерной предложении (пакете) запрашиваемых требований, тендерная комиссия в праве отклонить ваше предложение без официального уведомления.</w:t>
      </w:r>
    </w:p>
    <w:p w14:paraId="4F0EDF1E" w14:textId="77777777" w:rsidR="00B77171" w:rsidRPr="00EE7D5F" w:rsidRDefault="00B77171" w:rsidP="00B77171">
      <w:pPr>
        <w:tabs>
          <w:tab w:val="left" w:pos="5610"/>
        </w:tabs>
        <w:rPr>
          <w:sz w:val="26"/>
          <w:szCs w:val="26"/>
          <w:lang w:val="tk-TM"/>
        </w:rPr>
      </w:pPr>
      <w:r>
        <w:rPr>
          <w:sz w:val="26"/>
          <w:szCs w:val="26"/>
          <w:lang w:val="tk-TM"/>
        </w:rPr>
        <w:tab/>
      </w:r>
    </w:p>
    <w:p w14:paraId="453E9DD4" w14:textId="77777777" w:rsidR="00202DDE" w:rsidRPr="00B77171" w:rsidRDefault="00202DDE">
      <w:pPr>
        <w:rPr>
          <w:lang w:val="tk-TM"/>
        </w:rPr>
      </w:pPr>
      <w:bookmarkStart w:id="0" w:name="_GoBack"/>
      <w:bookmarkEnd w:id="0"/>
    </w:p>
    <w:sectPr w:rsidR="00202DDE" w:rsidRPr="00B77171" w:rsidSect="00E90C6D">
      <w:footerReference w:type="default" r:id="rId4"/>
      <w:pgSz w:w="11906" w:h="16838"/>
      <w:pgMar w:top="709" w:right="707" w:bottom="567" w:left="1134" w:header="708" w:footer="40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9939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8926927" w14:textId="77777777" w:rsidR="00630481" w:rsidRPr="00AE3C3C" w:rsidRDefault="00B77171">
        <w:pPr>
          <w:pStyle w:val="a5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1</w:t>
        </w:r>
        <w:r w:rsidRPr="00AE3C3C">
          <w:rPr>
            <w:sz w:val="16"/>
            <w:szCs w:val="16"/>
          </w:rPr>
          <w:fldChar w:fldCharType="end"/>
        </w:r>
      </w:p>
    </w:sdtContent>
  </w:sdt>
  <w:p w14:paraId="73D8BC2E" w14:textId="77777777" w:rsidR="00630481" w:rsidRDefault="00B77171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57E"/>
    <w:rsid w:val="00202DDE"/>
    <w:rsid w:val="0039557E"/>
    <w:rsid w:val="00B7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AEF35-5DDA-40FC-86B2-BBC35C43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1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77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link w:val="a3"/>
    <w:uiPriority w:val="1"/>
    <w:rsid w:val="00B7717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B771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7171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1719</Words>
  <Characters>9802</Characters>
  <Application>Microsoft Office Word</Application>
  <DocSecurity>0</DocSecurity>
  <Lines>81</Lines>
  <Paragraphs>22</Paragraphs>
  <ScaleCrop>false</ScaleCrop>
  <Company/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2023-08-29T10:10:00Z</dcterms:created>
  <dcterms:modified xsi:type="dcterms:W3CDTF">2023-08-29T10:10:00Z</dcterms:modified>
</cp:coreProperties>
</file>